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 урока по предмету «Окружающий мир»</w:t>
      </w: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класс УМК « Планета знаний»</w:t>
      </w: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 урока: «Что такое глобус»</w:t>
      </w: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AB3784" w:rsidRPr="00D34233" w:rsidRDefault="00AB3784" w:rsidP="00D34233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104" w:afterAutospacing="0"/>
        <w:rPr>
          <w:color w:val="000000"/>
          <w:sz w:val="28"/>
          <w:szCs w:val="28"/>
        </w:rPr>
      </w:pPr>
      <w:r w:rsidRPr="00D34233">
        <w:rPr>
          <w:color w:val="000000"/>
          <w:sz w:val="28"/>
          <w:szCs w:val="28"/>
        </w:rPr>
        <w:t>Сформировать представление о глобусе как модели Земли;</w:t>
      </w:r>
    </w:p>
    <w:p w:rsidR="00AB3784" w:rsidRPr="00D34233" w:rsidRDefault="00AB3784" w:rsidP="00D34233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104" w:afterAutospacing="0"/>
        <w:rPr>
          <w:color w:val="000000"/>
          <w:sz w:val="28"/>
          <w:szCs w:val="28"/>
        </w:rPr>
      </w:pPr>
      <w:r w:rsidRPr="00D34233">
        <w:rPr>
          <w:color w:val="000000"/>
          <w:sz w:val="28"/>
          <w:szCs w:val="28"/>
        </w:rPr>
        <w:t>Дать представление о материках и океанах;</w:t>
      </w:r>
    </w:p>
    <w:p w:rsidR="00AB3784" w:rsidRPr="00D34233" w:rsidRDefault="00AB3784" w:rsidP="00D34233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104" w:afterAutospacing="0"/>
        <w:rPr>
          <w:color w:val="000000"/>
          <w:sz w:val="28"/>
          <w:szCs w:val="28"/>
        </w:rPr>
      </w:pPr>
      <w:r w:rsidRPr="00D34233">
        <w:rPr>
          <w:color w:val="000000"/>
          <w:sz w:val="28"/>
          <w:szCs w:val="28"/>
        </w:rPr>
        <w:t>Развивать пространственное воображение учащихся, логическое</w:t>
      </w:r>
      <w:r w:rsidRPr="00D34233">
        <w:rPr>
          <w:color w:val="000000"/>
          <w:sz w:val="28"/>
          <w:szCs w:val="28"/>
        </w:rPr>
        <w:br/>
        <w:t>мышление.</w:t>
      </w:r>
    </w:p>
    <w:p w:rsidR="00AB3784" w:rsidRPr="00D34233" w:rsidRDefault="00AB3784" w:rsidP="00D34233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104" w:afterAutospacing="0"/>
        <w:rPr>
          <w:color w:val="000000"/>
          <w:sz w:val="28"/>
          <w:szCs w:val="28"/>
        </w:rPr>
      </w:pPr>
      <w:r w:rsidRPr="00D34233">
        <w:rPr>
          <w:color w:val="010101"/>
          <w:sz w:val="28"/>
          <w:szCs w:val="28"/>
          <w:shd w:val="clear" w:color="auto" w:fill="FFFFFF"/>
        </w:rPr>
        <w:t>Познавательные: познакомить с понятиями «глобус» «материк», «ок</w:t>
      </w:r>
      <w:r w:rsidRPr="00D34233">
        <w:rPr>
          <w:color w:val="010101"/>
          <w:sz w:val="28"/>
          <w:szCs w:val="28"/>
          <w:shd w:val="clear" w:color="auto" w:fill="FFFFFF"/>
        </w:rPr>
        <w:t>е</w:t>
      </w:r>
      <w:r w:rsidRPr="00D34233">
        <w:rPr>
          <w:color w:val="010101"/>
          <w:sz w:val="28"/>
          <w:szCs w:val="28"/>
          <w:shd w:val="clear" w:color="auto" w:fill="FFFFFF"/>
        </w:rPr>
        <w:t>ан». Учить работать с географической картой. Научится показывать все материки и океаны.</w:t>
      </w:r>
      <w:r w:rsidRPr="00D34233">
        <w:rPr>
          <w:color w:val="010101"/>
          <w:sz w:val="28"/>
          <w:szCs w:val="28"/>
        </w:rPr>
        <w:br/>
      </w:r>
      <w:r w:rsidRPr="00D34233">
        <w:rPr>
          <w:color w:val="010101"/>
          <w:sz w:val="28"/>
          <w:szCs w:val="28"/>
          <w:shd w:val="clear" w:color="auto" w:fill="FFFFFF"/>
        </w:rPr>
        <w:t xml:space="preserve">• </w:t>
      </w:r>
      <w:proofErr w:type="gramStart"/>
      <w:r w:rsidRPr="00D34233">
        <w:rPr>
          <w:color w:val="010101"/>
          <w:sz w:val="28"/>
          <w:szCs w:val="28"/>
          <w:shd w:val="clear" w:color="auto" w:fill="FFFFFF"/>
        </w:rPr>
        <w:t>Коммуникативные</w:t>
      </w:r>
      <w:proofErr w:type="gramEnd"/>
      <w:r w:rsidRPr="00D34233">
        <w:rPr>
          <w:color w:val="010101"/>
          <w:sz w:val="28"/>
          <w:szCs w:val="28"/>
          <w:shd w:val="clear" w:color="auto" w:fill="FFFFFF"/>
        </w:rPr>
        <w:t>: учить работать в группах, слушать друг друга.</w:t>
      </w:r>
      <w:r w:rsidRPr="00D34233">
        <w:rPr>
          <w:color w:val="010101"/>
          <w:sz w:val="28"/>
          <w:szCs w:val="28"/>
        </w:rPr>
        <w:br/>
      </w:r>
      <w:r w:rsidRPr="00D34233">
        <w:rPr>
          <w:color w:val="010101"/>
          <w:sz w:val="28"/>
          <w:szCs w:val="28"/>
          <w:shd w:val="clear" w:color="auto" w:fill="FFFFFF"/>
        </w:rPr>
        <w:t>• Регулятивные: уметь отстаивать свою точку зрения, оценивать свои действия, уметь себя контролировать.</w:t>
      </w:r>
    </w:p>
    <w:p w:rsidR="00AB3784" w:rsidRPr="00D34233" w:rsidRDefault="00AB3784" w:rsidP="00D34233">
      <w:pPr>
        <w:pStyle w:val="a3"/>
        <w:widowControl w:val="0"/>
        <w:numPr>
          <w:ilvl w:val="0"/>
          <w:numId w:val="1"/>
        </w:numPr>
        <w:shd w:val="clear" w:color="auto" w:fill="FFFFFF"/>
        <w:spacing w:before="0" w:beforeAutospacing="0" w:after="104" w:afterAutospacing="0"/>
        <w:rPr>
          <w:color w:val="000000"/>
          <w:sz w:val="28"/>
          <w:szCs w:val="28"/>
        </w:rPr>
      </w:pPr>
      <w:r w:rsidRPr="00D34233">
        <w:rPr>
          <w:color w:val="000000"/>
          <w:sz w:val="28"/>
          <w:szCs w:val="28"/>
        </w:rPr>
        <w:t>Оборудование: глобусы, карточки с названиями материков и океанов, карта полушарий, слайды презентации, пластилин.</w:t>
      </w:r>
    </w:p>
    <w:p w:rsidR="00AB3784" w:rsidRPr="00D34233" w:rsidRDefault="00AB3784" w:rsidP="00D34233">
      <w:pPr>
        <w:pStyle w:val="a3"/>
        <w:widowControl w:val="0"/>
        <w:shd w:val="clear" w:color="auto" w:fill="FFFFFF"/>
        <w:spacing w:before="0" w:beforeAutospacing="0" w:after="104" w:afterAutospacing="0"/>
        <w:ind w:left="360"/>
        <w:rPr>
          <w:color w:val="000000"/>
          <w:sz w:val="28"/>
          <w:szCs w:val="28"/>
        </w:rPr>
      </w:pPr>
    </w:p>
    <w:p w:rsidR="00AB3784" w:rsidRPr="00D34233" w:rsidRDefault="00AB3784" w:rsidP="00D34233">
      <w:pPr>
        <w:pStyle w:val="a3"/>
        <w:widowControl w:val="0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D34233">
        <w:rPr>
          <w:color w:val="010101"/>
          <w:sz w:val="28"/>
          <w:szCs w:val="28"/>
        </w:rPr>
        <w:t>Задачи урока:</w:t>
      </w:r>
    </w:p>
    <w:p w:rsidR="00AB3784" w:rsidRPr="00D34233" w:rsidRDefault="00AB3784" w:rsidP="00D34233">
      <w:pPr>
        <w:pStyle w:val="a3"/>
        <w:widowControl w:val="0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D34233">
        <w:rPr>
          <w:color w:val="010101"/>
          <w:sz w:val="28"/>
          <w:szCs w:val="28"/>
        </w:rPr>
        <w:t>Формировать умение работать с текстом, выделяя из него нужную информ</w:t>
      </w:r>
      <w:r w:rsidRPr="00D34233">
        <w:rPr>
          <w:color w:val="010101"/>
          <w:sz w:val="28"/>
          <w:szCs w:val="28"/>
        </w:rPr>
        <w:t>а</w:t>
      </w:r>
      <w:r w:rsidRPr="00D34233">
        <w:rPr>
          <w:color w:val="010101"/>
          <w:sz w:val="28"/>
          <w:szCs w:val="28"/>
        </w:rPr>
        <w:t>цию.</w:t>
      </w:r>
    </w:p>
    <w:p w:rsidR="00AB3784" w:rsidRPr="00D34233" w:rsidRDefault="00AB3784" w:rsidP="00D34233">
      <w:pPr>
        <w:pStyle w:val="a3"/>
        <w:widowControl w:val="0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D34233">
        <w:rPr>
          <w:color w:val="010101"/>
          <w:sz w:val="28"/>
          <w:szCs w:val="28"/>
        </w:rPr>
        <w:t>Формировать умение работать с глобусом и картой, находить материки и океаны.</w:t>
      </w:r>
    </w:p>
    <w:p w:rsidR="00AB3784" w:rsidRPr="00D34233" w:rsidRDefault="00AB3784" w:rsidP="00D34233">
      <w:pPr>
        <w:pStyle w:val="a3"/>
        <w:widowControl w:val="0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D34233">
        <w:rPr>
          <w:color w:val="010101"/>
          <w:sz w:val="28"/>
          <w:szCs w:val="28"/>
        </w:rPr>
        <w:t>Литература:</w:t>
      </w:r>
    </w:p>
    <w:p w:rsidR="00AB3784" w:rsidRPr="00D34233" w:rsidRDefault="00AB3784" w:rsidP="00D34233">
      <w:pPr>
        <w:widowControl w:val="0"/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233">
        <w:rPr>
          <w:rFonts w:ascii="Times New Roman" w:hAnsi="Times New Roman" w:cs="Times New Roman"/>
          <w:color w:val="010101"/>
          <w:sz w:val="28"/>
          <w:szCs w:val="28"/>
        </w:rPr>
        <w:t xml:space="preserve">- Г.Г. </w:t>
      </w:r>
      <w:proofErr w:type="spellStart"/>
      <w:r w:rsidRPr="00D34233">
        <w:rPr>
          <w:rFonts w:ascii="Times New Roman" w:hAnsi="Times New Roman" w:cs="Times New Roman"/>
          <w:color w:val="010101"/>
          <w:sz w:val="28"/>
          <w:szCs w:val="28"/>
        </w:rPr>
        <w:t>Ивченкова</w:t>
      </w:r>
      <w:proofErr w:type="spellEnd"/>
      <w:r w:rsidRPr="00D34233">
        <w:rPr>
          <w:rFonts w:ascii="Times New Roman" w:hAnsi="Times New Roman" w:cs="Times New Roman"/>
          <w:color w:val="010101"/>
          <w:sz w:val="28"/>
          <w:szCs w:val="28"/>
        </w:rPr>
        <w:t>, И.В. Потапов "Окружающий мир" Учебник для 2 класса.</w:t>
      </w:r>
      <w:r w:rsidRPr="00D34233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D342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результаты:</w:t>
      </w:r>
    </w:p>
    <w:p w:rsidR="00AB3784" w:rsidRPr="00D34233" w:rsidRDefault="00AB3784" w:rsidP="00D34233">
      <w:pPr>
        <w:widowControl w:val="0"/>
        <w:shd w:val="clear" w:color="auto" w:fill="FFFFFF"/>
        <w:spacing w:before="21" w:after="2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1. </w:t>
      </w:r>
      <w:proofErr w:type="spellStart"/>
      <w:r w:rsidRPr="00D342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Общеучебные</w:t>
      </w:r>
      <w:proofErr w:type="spellEnd"/>
    </w:p>
    <w:p w:rsidR="00AB3784" w:rsidRPr="00D34233" w:rsidRDefault="00AB3784" w:rsidP="00D34233">
      <w:pPr>
        <w:widowControl w:val="0"/>
        <w:numPr>
          <w:ilvl w:val="0"/>
          <w:numId w:val="2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Структурирование знаний</w:t>
      </w:r>
    </w:p>
    <w:p w:rsidR="00AB3784" w:rsidRPr="00D34233" w:rsidRDefault="00AB3784" w:rsidP="00D34233">
      <w:pPr>
        <w:widowControl w:val="0"/>
        <w:numPr>
          <w:ilvl w:val="0"/>
          <w:numId w:val="2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 и произвольное построение устного речевого выск</w:t>
      </w: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зывания</w:t>
      </w:r>
    </w:p>
    <w:p w:rsidR="00AB3784" w:rsidRPr="00D34233" w:rsidRDefault="00AB3784" w:rsidP="00D34233">
      <w:pPr>
        <w:widowControl w:val="0"/>
        <w:numPr>
          <w:ilvl w:val="0"/>
          <w:numId w:val="2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Моделирование </w:t>
      </w:r>
    </w:p>
    <w:p w:rsidR="00AB3784" w:rsidRPr="00D34233" w:rsidRDefault="00AB3784" w:rsidP="00D34233">
      <w:pPr>
        <w:widowControl w:val="0"/>
        <w:numPr>
          <w:ilvl w:val="0"/>
          <w:numId w:val="2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</w:t>
      </w: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2. Логические</w:t>
      </w:r>
    </w:p>
    <w:p w:rsidR="00AB3784" w:rsidRPr="00D34233" w:rsidRDefault="00AB3784" w:rsidP="00D34233">
      <w:pPr>
        <w:widowControl w:val="0"/>
        <w:numPr>
          <w:ilvl w:val="0"/>
          <w:numId w:val="3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объектов</w:t>
      </w:r>
    </w:p>
    <w:p w:rsidR="00AB3784" w:rsidRPr="00D34233" w:rsidRDefault="00AB3784" w:rsidP="00D34233">
      <w:pPr>
        <w:widowControl w:val="0"/>
        <w:numPr>
          <w:ilvl w:val="0"/>
          <w:numId w:val="3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 объектов</w:t>
      </w:r>
    </w:p>
    <w:p w:rsidR="00AB3784" w:rsidRPr="00D34233" w:rsidRDefault="00AB3784" w:rsidP="00D34233">
      <w:pPr>
        <w:widowControl w:val="0"/>
        <w:numPr>
          <w:ilvl w:val="0"/>
          <w:numId w:val="3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объектов</w:t>
      </w:r>
    </w:p>
    <w:p w:rsidR="00AB3784" w:rsidRPr="00D34233" w:rsidRDefault="00AB3784" w:rsidP="00D34233">
      <w:pPr>
        <w:widowControl w:val="0"/>
        <w:numPr>
          <w:ilvl w:val="0"/>
          <w:numId w:val="3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объектов</w:t>
      </w:r>
    </w:p>
    <w:p w:rsidR="00AB3784" w:rsidRPr="00D34233" w:rsidRDefault="00AB3784" w:rsidP="00D34233">
      <w:pPr>
        <w:widowControl w:val="0"/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Pr="00D342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Регулятивные</w:t>
      </w:r>
    </w:p>
    <w:p w:rsidR="00AB3784" w:rsidRPr="00D34233" w:rsidRDefault="00AB3784" w:rsidP="00D34233">
      <w:pPr>
        <w:pStyle w:val="a4"/>
        <w:widowControl w:val="0"/>
        <w:numPr>
          <w:ilvl w:val="0"/>
          <w:numId w:val="4"/>
        </w:numPr>
        <w:shd w:val="clear" w:color="auto" w:fill="FFFFFF"/>
        <w:spacing w:after="104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предположение.</w:t>
      </w:r>
    </w:p>
    <w:p w:rsidR="00AB3784" w:rsidRPr="00D34233" w:rsidRDefault="00AB3784" w:rsidP="00D34233">
      <w:pPr>
        <w:pStyle w:val="a4"/>
        <w:widowControl w:val="0"/>
        <w:numPr>
          <w:ilvl w:val="0"/>
          <w:numId w:val="4"/>
        </w:numPr>
        <w:shd w:val="clear" w:color="auto" w:fill="FFFFFF"/>
        <w:spacing w:after="104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формулировать учебную задачу на основе соотнесения т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что уже известно; определять последовательность промеж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точных целей с учетом конечного результата.</w:t>
      </w:r>
    </w:p>
    <w:p w:rsidR="00D34233" w:rsidRPr="00D34233" w:rsidRDefault="00D34233" w:rsidP="00D34233">
      <w:pPr>
        <w:pStyle w:val="a4"/>
        <w:widowControl w:val="0"/>
        <w:shd w:val="clear" w:color="auto" w:fill="FFFFFF"/>
        <w:spacing w:after="104" w:line="240" w:lineRule="auto"/>
        <w:ind w:left="144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784" w:rsidRPr="00D34233" w:rsidRDefault="00AB3784" w:rsidP="00D34233">
      <w:pPr>
        <w:widowControl w:val="0"/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4.Метапредметные:</w:t>
      </w:r>
    </w:p>
    <w:p w:rsidR="00AB3784" w:rsidRPr="00D34233" w:rsidRDefault="00AB3784" w:rsidP="00D34233">
      <w:pPr>
        <w:pStyle w:val="a4"/>
        <w:widowControl w:val="0"/>
        <w:numPr>
          <w:ilvl w:val="0"/>
          <w:numId w:val="3"/>
        </w:numPr>
        <w:shd w:val="clear" w:color="auto" w:fill="FFFFFF"/>
        <w:spacing w:after="104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Познавательные: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Уметь ориентироваться в своей системе знаний (о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личать новое от уже известного с помощью учителя, структурировать знания, преобразовывать информацию из одной формы в другую).</w:t>
      </w:r>
    </w:p>
    <w:p w:rsidR="00AB3784" w:rsidRPr="00D34233" w:rsidRDefault="00AB3784" w:rsidP="00D34233">
      <w:pPr>
        <w:pStyle w:val="a4"/>
        <w:widowControl w:val="0"/>
        <w:numPr>
          <w:ilvl w:val="0"/>
          <w:numId w:val="3"/>
        </w:numPr>
        <w:shd w:val="clear" w:color="auto" w:fill="FFFFFF"/>
        <w:spacing w:after="104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добывать новые знания (находить ответы на вопросы, используя учебник, свой жизненный опыт и информацию, полученную на уроке).</w:t>
      </w:r>
    </w:p>
    <w:p w:rsidR="00AB3784" w:rsidRPr="00D34233" w:rsidRDefault="00AB3784" w:rsidP="00D34233">
      <w:pPr>
        <w:pStyle w:val="a4"/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понятиях, приводить примеры.</w:t>
      </w:r>
    </w:p>
    <w:p w:rsidR="00AB3784" w:rsidRPr="00D34233" w:rsidRDefault="00AB3784" w:rsidP="00D34233">
      <w:pPr>
        <w:pStyle w:val="a4"/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уровень эмоционального отношения к изучению родной страны, ее расположению, особенностям местности и природным до</w:t>
      </w: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топримечательностям.</w:t>
      </w:r>
    </w:p>
    <w:p w:rsidR="00AB3784" w:rsidRPr="00D34233" w:rsidRDefault="00AB3784" w:rsidP="00D34233">
      <w:pPr>
        <w:pStyle w:val="a4"/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Моделировать воображаемые континенты, узнавать города и реки по кратким данным.</w:t>
      </w:r>
    </w:p>
    <w:p w:rsidR="00AB3784" w:rsidRPr="00D34233" w:rsidRDefault="00AB3784" w:rsidP="00D34233">
      <w:pPr>
        <w:pStyle w:val="a4"/>
        <w:widowControl w:val="0"/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3784" w:rsidRPr="00D34233" w:rsidRDefault="00AB3784" w:rsidP="00D3423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</w:p>
    <w:p w:rsidR="00AB3784" w:rsidRPr="00D34233" w:rsidRDefault="00AB3784" w:rsidP="00D34233">
      <w:pPr>
        <w:widowControl w:val="0"/>
        <w:numPr>
          <w:ilvl w:val="0"/>
          <w:numId w:val="5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вопросов</w:t>
      </w:r>
    </w:p>
    <w:p w:rsidR="00AB3784" w:rsidRPr="00D34233" w:rsidRDefault="00AB3784" w:rsidP="00D34233">
      <w:pPr>
        <w:widowControl w:val="0"/>
        <w:numPr>
          <w:ilvl w:val="0"/>
          <w:numId w:val="5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конфликтов</w:t>
      </w:r>
    </w:p>
    <w:p w:rsidR="00AB3784" w:rsidRPr="00D34233" w:rsidRDefault="00AB3784" w:rsidP="00D34233">
      <w:pPr>
        <w:widowControl w:val="0"/>
        <w:numPr>
          <w:ilvl w:val="0"/>
          <w:numId w:val="5"/>
        </w:numPr>
        <w:shd w:val="clear" w:color="auto" w:fill="FFFFFF"/>
        <w:spacing w:before="21" w:after="21" w:line="240" w:lineRule="auto"/>
        <w:ind w:left="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управлять своим поведением, слушать других. Уметь пл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нировать учебное сотрудничество с учителем и сверстниками</w:t>
      </w:r>
      <w:proofErr w:type="gramStart"/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онтроль, коррекция, оценка)</w:t>
      </w:r>
    </w:p>
    <w:p w:rsidR="00AB3784" w:rsidRPr="00D34233" w:rsidRDefault="00AB3784" w:rsidP="00D34233">
      <w:pPr>
        <w:widowControl w:val="0"/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3784" w:rsidRPr="00D34233" w:rsidRDefault="00AB3784" w:rsidP="00D34233">
      <w:pPr>
        <w:widowControl w:val="0"/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словесный, наглядный, практический, исследовательский</w:t>
      </w:r>
    </w:p>
    <w:p w:rsidR="00AB3784" w:rsidRPr="00D34233" w:rsidRDefault="00AB3784" w:rsidP="00D34233">
      <w:pPr>
        <w:widowControl w:val="0"/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 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индивидуальная.</w:t>
      </w:r>
    </w:p>
    <w:p w:rsidR="00AB3784" w:rsidRPr="00D34233" w:rsidRDefault="00AB3784" w:rsidP="00D34233">
      <w:pPr>
        <w:widowControl w:val="0"/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D3423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учебник, тетрадь, презентация.</w:t>
      </w:r>
    </w:p>
    <w:p w:rsidR="003D7F1D" w:rsidRPr="00D34233" w:rsidRDefault="003D7F1D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3784" w:rsidRDefault="00D34233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4233">
        <w:rPr>
          <w:rFonts w:ascii="Times New Roman" w:hAnsi="Times New Roman" w:cs="Times New Roman"/>
          <w:sz w:val="28"/>
          <w:szCs w:val="28"/>
          <w:u w:val="single"/>
        </w:rPr>
        <w:t>Методы критического мышления (используемые на уроке)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34233" w:rsidRP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857D78">
        <w:rPr>
          <w:rStyle w:val="c2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Приём</w:t>
      </w:r>
      <w:r w:rsidR="00D34233" w:rsidRPr="00857D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 Корзина идей</w:t>
      </w:r>
      <w:r w:rsidR="00D34233" w:rsidRPr="00857D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(</w:t>
      </w:r>
      <w:r w:rsidR="00D34233" w:rsidRPr="00857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творческих способностей учащихся, акти</w:t>
      </w:r>
      <w:r w:rsidR="00D34233" w:rsidRPr="00857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34233" w:rsidRPr="00857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ности в общении, неординарности мыслительной де</w:t>
      </w:r>
      <w:r w:rsidR="00D34233" w:rsidRPr="00857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D34233" w:rsidRPr="00857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тельности; воспитание коммуникативной культуры, уважительного, но критического отношения к каждой точке зрения, какой бы абсурдной она не была; стимулирование п</w:t>
      </w:r>
      <w:r w:rsidR="00D34233" w:rsidRPr="00857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34233" w:rsidRPr="00857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ложительных эмоций и чувств учащихся.</w:t>
      </w:r>
      <w:r w:rsidR="00D34233" w:rsidRPr="00857D7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D34233" w:rsidRDefault="00857D78" w:rsidP="00D3423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gramStart"/>
      <w:r w:rsidRPr="00857D78">
        <w:rPr>
          <w:rStyle w:val="c2"/>
          <w:b/>
          <w:color w:val="000000"/>
          <w:sz w:val="28"/>
          <w:szCs w:val="28"/>
          <w:u w:val="single"/>
          <w:shd w:val="clear" w:color="auto" w:fill="FFFFFF"/>
        </w:rPr>
        <w:t>Приём</w:t>
      </w:r>
      <w:r w:rsidR="00D34233" w:rsidRPr="00857D78">
        <w:rPr>
          <w:rStyle w:val="c2"/>
          <w:b/>
          <w:color w:val="000000"/>
          <w:sz w:val="28"/>
          <w:szCs w:val="28"/>
          <w:u w:val="single"/>
          <w:shd w:val="clear" w:color="auto" w:fill="FFFFFF"/>
        </w:rPr>
        <w:t> </w:t>
      </w:r>
      <w:r w:rsidR="00D34233" w:rsidRPr="00857D78">
        <w:rPr>
          <w:rStyle w:val="c5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«Информационная цепочка»</w:t>
      </w:r>
      <w:r w:rsidR="00D34233" w:rsidRPr="00857D78">
        <w:rPr>
          <w:rStyle w:val="c5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(</w:t>
      </w:r>
      <w:r w:rsidR="00D34233" w:rsidRPr="00857D78">
        <w:rPr>
          <w:rStyle w:val="c2"/>
          <w:color w:val="000000"/>
          <w:sz w:val="28"/>
          <w:szCs w:val="28"/>
        </w:rPr>
        <w:t>закрепить пройденный учебный мат</w:t>
      </w:r>
      <w:r w:rsidR="00D34233" w:rsidRPr="00857D78">
        <w:rPr>
          <w:rStyle w:val="c2"/>
          <w:color w:val="000000"/>
          <w:sz w:val="28"/>
          <w:szCs w:val="28"/>
        </w:rPr>
        <w:t>е</w:t>
      </w:r>
      <w:r w:rsidR="00D34233" w:rsidRPr="00857D78">
        <w:rPr>
          <w:rStyle w:val="c2"/>
          <w:color w:val="000000"/>
          <w:sz w:val="28"/>
          <w:szCs w:val="28"/>
        </w:rPr>
        <w:t>риал, использовать его для развития говорения учащихся; развивать уче</w:t>
      </w:r>
      <w:r w:rsidR="00D34233" w:rsidRPr="00857D78">
        <w:rPr>
          <w:rStyle w:val="c2"/>
          <w:color w:val="000000"/>
          <w:sz w:val="28"/>
          <w:szCs w:val="28"/>
        </w:rPr>
        <w:t>б</w:t>
      </w:r>
      <w:r w:rsidR="00D34233" w:rsidRPr="00857D78">
        <w:rPr>
          <w:rStyle w:val="c2"/>
          <w:color w:val="000000"/>
          <w:sz w:val="28"/>
          <w:szCs w:val="28"/>
        </w:rPr>
        <w:t xml:space="preserve">ную </w:t>
      </w:r>
      <w:r w:rsidR="00D34233" w:rsidRPr="00857D78">
        <w:rPr>
          <w:rStyle w:val="c2"/>
          <w:color w:val="000000"/>
          <w:sz w:val="28"/>
          <w:szCs w:val="28"/>
        </w:rPr>
        <w:lastRenderedPageBreak/>
        <w:t>уверенность учащихся, безбоязненное говорение по изученной теме</w:t>
      </w:r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(У</w:t>
      </w:r>
      <w:r w:rsidR="00D34233" w:rsidRPr="00857D78">
        <w:rPr>
          <w:rStyle w:val="c2"/>
          <w:color w:val="000000"/>
          <w:sz w:val="28"/>
          <w:szCs w:val="28"/>
        </w:rPr>
        <w:t>чен</w:t>
      </w:r>
      <w:r w:rsidR="00D34233" w:rsidRPr="00857D78">
        <w:rPr>
          <w:rStyle w:val="c2"/>
          <w:color w:val="000000"/>
          <w:sz w:val="28"/>
          <w:szCs w:val="28"/>
        </w:rPr>
        <w:t>и</w:t>
      </w:r>
      <w:r w:rsidR="00D34233" w:rsidRPr="00857D78">
        <w:rPr>
          <w:rStyle w:val="c2"/>
          <w:color w:val="000000"/>
          <w:sz w:val="28"/>
          <w:szCs w:val="28"/>
        </w:rPr>
        <w:t xml:space="preserve">ки должны устно ответить на </w:t>
      </w:r>
      <w:r>
        <w:rPr>
          <w:rStyle w:val="c2"/>
          <w:color w:val="000000"/>
          <w:sz w:val="28"/>
          <w:szCs w:val="28"/>
        </w:rPr>
        <w:t>ключевые вопросы по данной теме</w:t>
      </w:r>
      <w:r w:rsidR="00D34233" w:rsidRPr="00857D78">
        <w:rPr>
          <w:rStyle w:val="c2"/>
          <w:color w:val="000000"/>
          <w:sz w:val="28"/>
          <w:szCs w:val="28"/>
        </w:rPr>
        <w:t>.</w:t>
      </w:r>
      <w:proofErr w:type="gramEnd"/>
      <w:r w:rsidR="00D34233" w:rsidRPr="00857D78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D34233" w:rsidRPr="00857D78">
        <w:rPr>
          <w:rStyle w:val="c2"/>
          <w:color w:val="000000"/>
          <w:sz w:val="28"/>
          <w:szCs w:val="28"/>
        </w:rPr>
        <w:t>Это улу</w:t>
      </w:r>
      <w:r w:rsidR="00D34233" w:rsidRPr="00857D78">
        <w:rPr>
          <w:rStyle w:val="c2"/>
          <w:color w:val="000000"/>
          <w:sz w:val="28"/>
          <w:szCs w:val="28"/>
        </w:rPr>
        <w:t>ч</w:t>
      </w:r>
      <w:r w:rsidR="00D34233" w:rsidRPr="00857D78">
        <w:rPr>
          <w:rStyle w:val="c2"/>
          <w:color w:val="000000"/>
          <w:sz w:val="28"/>
          <w:szCs w:val="28"/>
        </w:rPr>
        <w:t>шает не только знания по познанию мира, но и речевую ко</w:t>
      </w:r>
      <w:r w:rsidR="00D34233" w:rsidRPr="00857D78">
        <w:rPr>
          <w:rStyle w:val="c2"/>
          <w:color w:val="000000"/>
          <w:sz w:val="28"/>
          <w:szCs w:val="28"/>
        </w:rPr>
        <w:t>м</w:t>
      </w:r>
      <w:r w:rsidR="00D34233" w:rsidRPr="00857D78">
        <w:rPr>
          <w:rStyle w:val="c2"/>
          <w:color w:val="000000"/>
          <w:sz w:val="28"/>
          <w:szCs w:val="28"/>
        </w:rPr>
        <w:t>петенц</w:t>
      </w:r>
      <w:r>
        <w:rPr>
          <w:rStyle w:val="c2"/>
          <w:color w:val="000000"/>
          <w:sz w:val="28"/>
          <w:szCs w:val="28"/>
        </w:rPr>
        <w:t>ию.)</w:t>
      </w:r>
      <w:proofErr w:type="gramEnd"/>
    </w:p>
    <w:p w:rsidR="00857D78" w:rsidRPr="00857D78" w:rsidRDefault="00857D78" w:rsidP="00D3423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34233" w:rsidRDefault="00857D78" w:rsidP="00D3423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57D78">
        <w:rPr>
          <w:rStyle w:val="c2"/>
          <w:b/>
          <w:color w:val="000000"/>
          <w:sz w:val="28"/>
          <w:szCs w:val="28"/>
          <w:u w:val="single"/>
          <w:shd w:val="clear" w:color="auto" w:fill="FFFFFF"/>
        </w:rPr>
        <w:t>Приём</w:t>
      </w:r>
      <w:r w:rsidR="00D34233" w:rsidRPr="00857D78">
        <w:rPr>
          <w:rStyle w:val="c2"/>
          <w:color w:val="000000"/>
          <w:sz w:val="28"/>
          <w:szCs w:val="28"/>
          <w:u w:val="single"/>
          <w:shd w:val="clear" w:color="auto" w:fill="FFFFFF"/>
        </w:rPr>
        <w:t> </w:t>
      </w:r>
      <w:r w:rsidR="00D34233" w:rsidRPr="00857D78">
        <w:rPr>
          <w:rStyle w:val="c5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«Беседа-эстафета»</w:t>
      </w:r>
      <w:r w:rsidR="00D34233" w:rsidRPr="00857D78">
        <w:rPr>
          <w:rStyle w:val="c5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D34233" w:rsidRPr="00857D78">
        <w:rPr>
          <w:color w:val="000000"/>
          <w:sz w:val="28"/>
          <w:szCs w:val="28"/>
          <w:shd w:val="clear" w:color="auto" w:fill="FFFFFF"/>
        </w:rPr>
        <w:t>развитие умения подытоживать свои зн</w:t>
      </w:r>
      <w:r w:rsidR="00D34233" w:rsidRPr="00857D78">
        <w:rPr>
          <w:color w:val="000000"/>
          <w:sz w:val="28"/>
          <w:szCs w:val="28"/>
          <w:shd w:val="clear" w:color="auto" w:fill="FFFFFF"/>
        </w:rPr>
        <w:t>а</w:t>
      </w:r>
      <w:r w:rsidR="00D34233" w:rsidRPr="00857D78">
        <w:rPr>
          <w:color w:val="000000"/>
          <w:sz w:val="28"/>
          <w:szCs w:val="28"/>
          <w:shd w:val="clear" w:color="auto" w:fill="FFFFFF"/>
        </w:rPr>
        <w:t>ния по теме, проводится для закрепл</w:t>
      </w:r>
      <w:r w:rsidR="00D34233" w:rsidRPr="00857D78">
        <w:rPr>
          <w:color w:val="000000"/>
          <w:sz w:val="28"/>
          <w:szCs w:val="28"/>
          <w:shd w:val="clear" w:color="auto" w:fill="FFFFFF"/>
        </w:rPr>
        <w:t>е</w:t>
      </w:r>
      <w:r w:rsidR="00D34233" w:rsidRPr="00857D78">
        <w:rPr>
          <w:color w:val="000000"/>
          <w:sz w:val="28"/>
          <w:szCs w:val="28"/>
          <w:shd w:val="clear" w:color="auto" w:fill="FFFFFF"/>
        </w:rPr>
        <w:t>ния знаний по данной теме.</w:t>
      </w:r>
    </w:p>
    <w:p w:rsidR="00857D78" w:rsidRPr="00857D78" w:rsidRDefault="00857D78" w:rsidP="00D3423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34233" w:rsidRDefault="00D34233" w:rsidP="00D3423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57D78">
        <w:rPr>
          <w:b/>
          <w:bCs/>
          <w:color w:val="000000"/>
          <w:sz w:val="28"/>
          <w:szCs w:val="28"/>
          <w:u w:val="single"/>
          <w:shd w:val="clear" w:color="auto" w:fill="FFFFFF"/>
        </w:rPr>
        <w:t>Прием «кластер»</w:t>
      </w:r>
      <w:r w:rsidRPr="00857D78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857D78">
        <w:rPr>
          <w:color w:val="000000"/>
          <w:sz w:val="28"/>
          <w:szCs w:val="28"/>
          <w:shd w:val="clear" w:color="auto" w:fill="FFFFFF"/>
        </w:rPr>
        <w:t> применим как на стадии вызова, так и на стадии рефле</w:t>
      </w:r>
      <w:r w:rsidRPr="00857D78">
        <w:rPr>
          <w:color w:val="000000"/>
          <w:sz w:val="28"/>
          <w:szCs w:val="28"/>
          <w:shd w:val="clear" w:color="auto" w:fill="FFFFFF"/>
        </w:rPr>
        <w:t>к</w:t>
      </w:r>
      <w:r w:rsidRPr="00857D78">
        <w:rPr>
          <w:color w:val="000000"/>
          <w:sz w:val="28"/>
          <w:szCs w:val="28"/>
          <w:shd w:val="clear" w:color="auto" w:fill="FFFFFF"/>
        </w:rPr>
        <w:t>сии. Суть приема заключ</w:t>
      </w:r>
      <w:r w:rsidRPr="00857D78">
        <w:rPr>
          <w:color w:val="000000"/>
          <w:sz w:val="28"/>
          <w:szCs w:val="28"/>
          <w:shd w:val="clear" w:color="auto" w:fill="FFFFFF"/>
        </w:rPr>
        <w:t>а</w:t>
      </w:r>
      <w:r w:rsidRPr="00857D78">
        <w:rPr>
          <w:color w:val="000000"/>
          <w:sz w:val="28"/>
          <w:szCs w:val="28"/>
          <w:shd w:val="clear" w:color="auto" w:fill="FFFFFF"/>
        </w:rPr>
        <w:t>ется в том, что информация, касающаяся какого-либо понятия, явления, события, описанного в тексте, систематизируется в виде кластеров (гроздьев). В центре находится  </w:t>
      </w:r>
      <w:r w:rsidRPr="00857D78">
        <w:rPr>
          <w:b/>
          <w:bCs/>
          <w:color w:val="000000"/>
          <w:sz w:val="28"/>
          <w:szCs w:val="28"/>
          <w:shd w:val="clear" w:color="auto" w:fill="FFFFFF"/>
        </w:rPr>
        <w:t>ключевое пон</w:t>
      </w:r>
      <w:r w:rsidRPr="00857D78">
        <w:rPr>
          <w:b/>
          <w:bCs/>
          <w:color w:val="000000"/>
          <w:sz w:val="28"/>
          <w:szCs w:val="28"/>
          <w:shd w:val="clear" w:color="auto" w:fill="FFFFFF"/>
        </w:rPr>
        <w:t>я</w:t>
      </w:r>
      <w:r w:rsidRPr="00857D78">
        <w:rPr>
          <w:b/>
          <w:bCs/>
          <w:color w:val="000000"/>
          <w:sz w:val="28"/>
          <w:szCs w:val="28"/>
          <w:shd w:val="clear" w:color="auto" w:fill="FFFFFF"/>
        </w:rPr>
        <w:t>тие.</w:t>
      </w:r>
      <w:r w:rsidRPr="00857D78">
        <w:rPr>
          <w:color w:val="000000"/>
          <w:sz w:val="28"/>
          <w:szCs w:val="28"/>
          <w:shd w:val="clear" w:color="auto" w:fill="FFFFFF"/>
        </w:rPr>
        <w:t xml:space="preserve"> Последующие </w:t>
      </w:r>
      <w:proofErr w:type="gramStart"/>
      <w:r w:rsidRPr="00857D78">
        <w:rPr>
          <w:color w:val="000000"/>
          <w:sz w:val="28"/>
          <w:szCs w:val="28"/>
          <w:shd w:val="clear" w:color="auto" w:fill="FFFFFF"/>
        </w:rPr>
        <w:t>ассоциации</w:t>
      </w:r>
      <w:proofErr w:type="gramEnd"/>
      <w:r w:rsidRPr="00857D78">
        <w:rPr>
          <w:color w:val="000000"/>
          <w:sz w:val="28"/>
          <w:szCs w:val="28"/>
          <w:shd w:val="clear" w:color="auto" w:fill="FFFFFF"/>
        </w:rPr>
        <w:t xml:space="preserve"> обучающиеся логически связывают с ключ</w:t>
      </w:r>
      <w:r w:rsidRPr="00857D78">
        <w:rPr>
          <w:color w:val="000000"/>
          <w:sz w:val="28"/>
          <w:szCs w:val="28"/>
          <w:shd w:val="clear" w:color="auto" w:fill="FFFFFF"/>
        </w:rPr>
        <w:t>е</w:t>
      </w:r>
      <w:r w:rsidRPr="00857D78">
        <w:rPr>
          <w:color w:val="000000"/>
          <w:sz w:val="28"/>
          <w:szCs w:val="28"/>
          <w:shd w:val="clear" w:color="auto" w:fill="FFFFFF"/>
        </w:rPr>
        <w:t>вым понятием. В результате получается подобие </w:t>
      </w:r>
    </w:p>
    <w:p w:rsidR="00857D78" w:rsidRPr="00857D78" w:rsidRDefault="00857D78" w:rsidP="00D3423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34233" w:rsidRPr="00857D78" w:rsidRDefault="00D34233" w:rsidP="00D34233">
      <w:pPr>
        <w:pStyle w:val="a3"/>
        <w:shd w:val="clear" w:color="auto" w:fill="FFFFFF"/>
        <w:spacing w:before="0" w:beforeAutospacing="0" w:after="104" w:afterAutospacing="0"/>
        <w:rPr>
          <w:color w:val="000000"/>
          <w:sz w:val="28"/>
          <w:szCs w:val="28"/>
        </w:rPr>
      </w:pPr>
      <w:proofErr w:type="spellStart"/>
      <w:r w:rsidRPr="00857D78">
        <w:rPr>
          <w:b/>
          <w:bCs/>
          <w:color w:val="000000"/>
          <w:sz w:val="28"/>
          <w:szCs w:val="28"/>
          <w:u w:val="single"/>
        </w:rPr>
        <w:t>Инсерт</w:t>
      </w:r>
      <w:proofErr w:type="spellEnd"/>
      <w:r w:rsidRPr="00857D78">
        <w:rPr>
          <w:b/>
          <w:bCs/>
          <w:color w:val="000000"/>
          <w:sz w:val="28"/>
          <w:szCs w:val="28"/>
          <w:u w:val="single"/>
        </w:rPr>
        <w:t xml:space="preserve"> – прием маркировки текста.</w:t>
      </w:r>
      <w:r w:rsidR="00857D78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gramStart"/>
      <w:r w:rsidR="00857D78" w:rsidRPr="00857D78">
        <w:rPr>
          <w:bCs/>
          <w:color w:val="000000"/>
          <w:sz w:val="28"/>
          <w:szCs w:val="28"/>
          <w:u w:val="single"/>
        </w:rPr>
        <w:t>(</w:t>
      </w:r>
      <w:r w:rsidRPr="00857D78">
        <w:rPr>
          <w:bCs/>
          <w:color w:val="000000"/>
          <w:sz w:val="28"/>
          <w:szCs w:val="28"/>
        </w:rPr>
        <w:t>Учащимся предлагается система ма</w:t>
      </w:r>
      <w:r w:rsidRPr="00857D78">
        <w:rPr>
          <w:bCs/>
          <w:color w:val="000000"/>
          <w:sz w:val="28"/>
          <w:szCs w:val="28"/>
        </w:rPr>
        <w:t>р</w:t>
      </w:r>
      <w:r w:rsidRPr="00857D78">
        <w:rPr>
          <w:bCs/>
          <w:color w:val="000000"/>
          <w:sz w:val="28"/>
          <w:szCs w:val="28"/>
        </w:rPr>
        <w:t>кировки текста, включающая сл</w:t>
      </w:r>
      <w:r w:rsidRPr="00857D78">
        <w:rPr>
          <w:bCs/>
          <w:color w:val="000000"/>
          <w:sz w:val="28"/>
          <w:szCs w:val="28"/>
        </w:rPr>
        <w:t>е</w:t>
      </w:r>
      <w:r w:rsidRPr="00857D78">
        <w:rPr>
          <w:bCs/>
          <w:color w:val="000000"/>
          <w:sz w:val="28"/>
          <w:szCs w:val="28"/>
        </w:rPr>
        <w:t>дующие значки:</w:t>
      </w:r>
      <w:r w:rsidR="00857D78" w:rsidRPr="00857D78">
        <w:rPr>
          <w:bCs/>
          <w:color w:val="000000"/>
          <w:sz w:val="28"/>
          <w:szCs w:val="28"/>
        </w:rPr>
        <w:t xml:space="preserve"> </w:t>
      </w:r>
      <w:r w:rsidRPr="00857D78">
        <w:rPr>
          <w:bCs/>
          <w:color w:val="000000"/>
          <w:sz w:val="28"/>
          <w:szCs w:val="28"/>
        </w:rPr>
        <w:t>“</w:t>
      </w:r>
      <w:proofErr w:type="gramEnd"/>
      <w:r w:rsidRPr="00857D78">
        <w:rPr>
          <w:color w:val="000000"/>
          <w:sz w:val="28"/>
          <w:szCs w:val="28"/>
        </w:rPr>
        <w:t> </w:t>
      </w:r>
      <w:proofErr w:type="gramStart"/>
      <w:r w:rsidRPr="00857D78">
        <w:rPr>
          <w:bCs/>
          <w:color w:val="000000"/>
          <w:sz w:val="28"/>
          <w:szCs w:val="28"/>
        </w:rPr>
        <w:t>V”</w:t>
      </w:r>
      <w:r w:rsidRPr="00857D78">
        <w:rPr>
          <w:color w:val="000000"/>
          <w:sz w:val="28"/>
          <w:szCs w:val="28"/>
        </w:rPr>
        <w:t> </w:t>
      </w:r>
      <w:r w:rsidRPr="00857D78">
        <w:rPr>
          <w:bCs/>
          <w:color w:val="000000"/>
          <w:sz w:val="28"/>
          <w:szCs w:val="28"/>
        </w:rPr>
        <w:t>– галочкой отмечается то, что известно;</w:t>
      </w:r>
      <w:r w:rsidR="00857D78" w:rsidRPr="00857D78">
        <w:rPr>
          <w:bCs/>
          <w:color w:val="000000"/>
          <w:sz w:val="28"/>
          <w:szCs w:val="28"/>
        </w:rPr>
        <w:t xml:space="preserve"> </w:t>
      </w:r>
      <w:r w:rsidRPr="00857D78">
        <w:rPr>
          <w:bCs/>
          <w:color w:val="000000"/>
          <w:sz w:val="28"/>
          <w:szCs w:val="28"/>
        </w:rPr>
        <w:t>“–”</w:t>
      </w:r>
      <w:r w:rsidRPr="00857D78">
        <w:rPr>
          <w:color w:val="000000"/>
          <w:sz w:val="28"/>
          <w:szCs w:val="28"/>
        </w:rPr>
        <w:t> </w:t>
      </w:r>
      <w:r w:rsidRPr="00857D78">
        <w:rPr>
          <w:bCs/>
          <w:color w:val="000000"/>
          <w:sz w:val="28"/>
          <w:szCs w:val="28"/>
        </w:rPr>
        <w:t>–</w:t>
      </w:r>
      <w:r w:rsidRPr="00857D78">
        <w:rPr>
          <w:color w:val="000000"/>
          <w:sz w:val="28"/>
          <w:szCs w:val="28"/>
        </w:rPr>
        <w:t> </w:t>
      </w:r>
      <w:r w:rsidRPr="00857D78">
        <w:rPr>
          <w:bCs/>
          <w:color w:val="000000"/>
          <w:sz w:val="28"/>
          <w:szCs w:val="28"/>
        </w:rPr>
        <w:t>знаком “минус” помечается то, что противоречит представлениям читающего, вызывает сомнения;</w:t>
      </w:r>
      <w:r w:rsidR="00857D78" w:rsidRPr="00857D78">
        <w:rPr>
          <w:bCs/>
          <w:color w:val="000000"/>
          <w:sz w:val="28"/>
          <w:szCs w:val="28"/>
        </w:rPr>
        <w:t xml:space="preserve"> </w:t>
      </w:r>
      <w:r w:rsidRPr="00857D78">
        <w:rPr>
          <w:bCs/>
          <w:color w:val="000000"/>
          <w:sz w:val="28"/>
          <w:szCs w:val="28"/>
        </w:rPr>
        <w:t>“</w:t>
      </w:r>
      <w:r w:rsidRPr="00857D78">
        <w:rPr>
          <w:color w:val="000000"/>
          <w:sz w:val="28"/>
          <w:szCs w:val="28"/>
        </w:rPr>
        <w:t> </w:t>
      </w:r>
      <w:r w:rsidRPr="00857D78">
        <w:rPr>
          <w:bCs/>
          <w:color w:val="000000"/>
          <w:sz w:val="28"/>
          <w:szCs w:val="28"/>
        </w:rPr>
        <w:t>+”</w:t>
      </w:r>
      <w:r w:rsidRPr="00857D78">
        <w:rPr>
          <w:color w:val="000000"/>
          <w:sz w:val="28"/>
          <w:szCs w:val="28"/>
        </w:rPr>
        <w:t> </w:t>
      </w:r>
      <w:r w:rsidRPr="00857D78">
        <w:rPr>
          <w:bCs/>
          <w:color w:val="000000"/>
          <w:sz w:val="28"/>
          <w:szCs w:val="28"/>
        </w:rPr>
        <w:t>– знаком “плюс” пом</w:t>
      </w:r>
      <w:r w:rsidRPr="00857D78">
        <w:rPr>
          <w:bCs/>
          <w:color w:val="000000"/>
          <w:sz w:val="28"/>
          <w:szCs w:val="28"/>
        </w:rPr>
        <w:t>е</w:t>
      </w:r>
      <w:r w:rsidRPr="00857D78">
        <w:rPr>
          <w:bCs/>
          <w:color w:val="000000"/>
          <w:sz w:val="28"/>
          <w:szCs w:val="28"/>
        </w:rPr>
        <w:t>чается то, что является для читателя интересным и неожиданным;</w:t>
      </w:r>
      <w:r w:rsidR="00857D78" w:rsidRPr="00857D78">
        <w:rPr>
          <w:bCs/>
          <w:color w:val="000000"/>
          <w:sz w:val="28"/>
          <w:szCs w:val="28"/>
        </w:rPr>
        <w:t xml:space="preserve"> </w:t>
      </w:r>
      <w:r w:rsidRPr="00857D78">
        <w:rPr>
          <w:bCs/>
          <w:color w:val="000000"/>
          <w:sz w:val="28"/>
          <w:szCs w:val="28"/>
        </w:rPr>
        <w:t>“</w:t>
      </w:r>
      <w:r w:rsidRPr="00857D78">
        <w:rPr>
          <w:color w:val="000000"/>
          <w:sz w:val="28"/>
          <w:szCs w:val="28"/>
        </w:rPr>
        <w:t> </w:t>
      </w:r>
      <w:r w:rsidRPr="00857D78">
        <w:rPr>
          <w:bCs/>
          <w:color w:val="000000"/>
          <w:sz w:val="28"/>
          <w:szCs w:val="28"/>
        </w:rPr>
        <w:t>?”</w:t>
      </w:r>
      <w:r w:rsidRPr="00857D78">
        <w:rPr>
          <w:color w:val="000000"/>
          <w:sz w:val="28"/>
          <w:szCs w:val="28"/>
        </w:rPr>
        <w:t> </w:t>
      </w:r>
      <w:r w:rsidRPr="00857D78">
        <w:rPr>
          <w:bCs/>
          <w:color w:val="000000"/>
          <w:sz w:val="28"/>
          <w:szCs w:val="28"/>
        </w:rPr>
        <w:t>– в</w:t>
      </w:r>
      <w:r w:rsidRPr="00857D78">
        <w:rPr>
          <w:bCs/>
          <w:color w:val="000000"/>
          <w:sz w:val="28"/>
          <w:szCs w:val="28"/>
        </w:rPr>
        <w:t>о</w:t>
      </w:r>
      <w:r w:rsidRPr="00857D78">
        <w:rPr>
          <w:bCs/>
          <w:color w:val="000000"/>
          <w:sz w:val="28"/>
          <w:szCs w:val="28"/>
        </w:rPr>
        <w:t>просительный знак ставится, если у читателя возникло желание узнать о том, что описывается, более подробно или встретилась неизвестная, спорная и</w:t>
      </w:r>
      <w:r w:rsidRPr="00857D78">
        <w:rPr>
          <w:bCs/>
          <w:color w:val="000000"/>
          <w:sz w:val="28"/>
          <w:szCs w:val="28"/>
        </w:rPr>
        <w:t>н</w:t>
      </w:r>
      <w:r w:rsidRPr="00857D78">
        <w:rPr>
          <w:bCs/>
          <w:color w:val="000000"/>
          <w:sz w:val="28"/>
          <w:szCs w:val="28"/>
        </w:rPr>
        <w:t>формация.</w:t>
      </w:r>
      <w:r w:rsidR="00857D78" w:rsidRPr="00857D78">
        <w:rPr>
          <w:bCs/>
          <w:color w:val="000000"/>
          <w:sz w:val="28"/>
          <w:szCs w:val="28"/>
        </w:rPr>
        <w:t>)</w:t>
      </w:r>
      <w:proofErr w:type="gramEnd"/>
    </w:p>
    <w:p w:rsidR="00D34233" w:rsidRPr="00857D78" w:rsidRDefault="00D34233" w:rsidP="00D3423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4233" w:rsidRPr="00D34233" w:rsidRDefault="00D34233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34233" w:rsidRDefault="00D34233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4233" w:rsidRDefault="00D34233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4233" w:rsidRDefault="00D34233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4233" w:rsidRDefault="00D34233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7D78" w:rsidRDefault="00857D78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4233" w:rsidRPr="00D34233" w:rsidRDefault="00D34233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603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7655"/>
        <w:gridCol w:w="1530"/>
      </w:tblGrid>
      <w:tr w:rsidR="00AB3784" w:rsidRPr="00D34233" w:rsidTr="000D19B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Этапы урока</w:t>
            </w:r>
          </w:p>
        </w:tc>
        <w:tc>
          <w:tcPr>
            <w:tcW w:w="7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Комп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тенции уч-ся</w:t>
            </w:r>
          </w:p>
        </w:tc>
      </w:tr>
      <w:tr w:rsidR="00AB3784" w:rsidRPr="00D34233" w:rsidTr="000D19B2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1.Мотивацио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ный этап.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-Здравствуйте, ребята! Сегодня урок окружающего мира у вас проведу я. Меня зовут Анна Олеговна. На нашем уроке присутствуют гости. Повернитесь к ним, улыбнитесь и за парту все сад</w:t>
            </w:r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тесь.</w:t>
            </w:r>
          </w:p>
          <w:p w:rsidR="00AB3784" w:rsidRPr="00D34233" w:rsidRDefault="00AB3784" w:rsidP="00D34233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-Приступая к работе, я хочу вам дать </w:t>
            </w:r>
            <w:r w:rsidRPr="00D34233">
              <w:rPr>
                <w:rFonts w:ascii="Times New Roman" w:eastAsia="Times New Roman" w:hAnsi="Times New Roman" w:cs="Times New Roman"/>
                <w:i/>
                <w:iCs/>
                <w:color w:val="010101"/>
                <w:sz w:val="28"/>
                <w:szCs w:val="28"/>
                <w:lang w:eastAsia="ru-RU"/>
              </w:rPr>
              <w:t>сове</w:t>
            </w:r>
            <w:r w:rsidR="00486CEC" w:rsidRPr="00D34233">
              <w:rPr>
                <w:rFonts w:ascii="Times New Roman" w:eastAsia="Times New Roman" w:hAnsi="Times New Roman" w:cs="Times New Roman"/>
                <w:i/>
                <w:iCs/>
                <w:color w:val="010101"/>
                <w:sz w:val="28"/>
                <w:szCs w:val="28"/>
                <w:lang w:eastAsia="ru-RU"/>
              </w:rPr>
              <w:t>т: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Работаем – дружно!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Слушаем</w:t>
            </w:r>
            <w:r w:rsidR="00F86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внимательно!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Отвечаем на вопросы</w:t>
            </w:r>
            <w:r w:rsidR="00F86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быстро и сознательно!</w:t>
            </w:r>
            <w:r w:rsidR="00F86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 забыв</w:t>
            </w:r>
            <w:r w:rsidR="00F86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F86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ем, если вы хотите что-то сказать, вы по</w:t>
            </w:r>
            <w:r w:rsidR="00F86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F86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нимаете руку.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Личнос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ного сам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ния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AB3784" w:rsidRPr="00D34233" w:rsidTr="000D19B2">
        <w:trPr>
          <w:trHeight w:val="2552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Актуализация зн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ний.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F86FC8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на уроке мы будем совершать открытия. Но как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они будут: большими или маленькими, у кажд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из вас они будут свои.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486CEC" w:rsidRPr="00D34233" w:rsidRDefault="00F86FC8" w:rsidP="00D34233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для начала я хочу вам предложить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сделать первое откр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тие. Опреде</w:t>
            </w:r>
            <w:r w:rsidR="009364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лить ключевое слово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нашего ур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ка. </w:t>
            </w:r>
          </w:p>
          <w:p w:rsidR="0099700E" w:rsidRPr="009364C8" w:rsidRDefault="0099700E" w:rsidP="00D34233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Перед вами на партах лежат карточки с буквами и числ</w:t>
            </w:r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ми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.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</w:t>
            </w:r>
            <w:r w:rsidR="0035179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Числа эти не простые, они имеют </w:t>
            </w:r>
            <w:r w:rsidR="00351792" w:rsidRPr="009364C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значение, давайте </w:t>
            </w:r>
            <w:proofErr w:type="gramStart"/>
            <w:r w:rsidR="00351792" w:rsidRPr="009364C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разб</w:t>
            </w:r>
            <w:r w:rsidR="00351792" w:rsidRPr="009364C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е</w:t>
            </w:r>
            <w:r w:rsidR="00351792" w:rsidRPr="009364C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ремся</w:t>
            </w:r>
            <w:proofErr w:type="gramEnd"/>
            <w:r w:rsidR="00351792" w:rsidRPr="009364C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чем же они зн</w:t>
            </w:r>
            <w:r w:rsidR="00351792" w:rsidRPr="009364C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</w:t>
            </w:r>
            <w:r w:rsidR="00351792" w:rsidRPr="009364C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чимы?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8"/>
            </w:tblGrid>
            <w:tr w:rsidR="009364C8" w:rsidRPr="009364C8" w:rsidTr="000D19B2"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4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7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8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58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9364C8" w:rsidRPr="009364C8" w:rsidTr="000D19B2"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Ж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З</w:t>
                  </w:r>
                  <w:proofErr w:type="gramEnd"/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Г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Л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О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Й</w:t>
                  </w:r>
                </w:p>
              </w:tc>
              <w:tc>
                <w:tcPr>
                  <w:tcW w:w="958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Ш</w:t>
                  </w:r>
                  <w:proofErr w:type="gramEnd"/>
                </w:p>
              </w:tc>
            </w:tr>
          </w:tbl>
          <w:p w:rsidR="009364C8" w:rsidRPr="009364C8" w:rsidRDefault="009364C8" w:rsidP="009364C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7"/>
              <w:gridCol w:w="958"/>
            </w:tblGrid>
            <w:tr w:rsidR="009364C8" w:rsidRPr="009364C8" w:rsidTr="000D19B2"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12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958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9364C8" w:rsidRPr="009364C8" w:rsidTr="000D19B2"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Б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Ц</w:t>
                  </w:r>
                  <w:proofErr w:type="gramEnd"/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Ё</w:t>
                  </w:r>
                </w:p>
              </w:tc>
              <w:tc>
                <w:tcPr>
                  <w:tcW w:w="957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958" w:type="dxa"/>
                </w:tcPr>
                <w:p w:rsidR="009364C8" w:rsidRPr="009364C8" w:rsidRDefault="009364C8" w:rsidP="009364C8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Щ</w:t>
                  </w:r>
                  <w:proofErr w:type="gramEnd"/>
                </w:p>
              </w:tc>
            </w:tr>
          </w:tbl>
          <w:p w:rsidR="009364C8" w:rsidRPr="009364C8" w:rsidRDefault="009364C8" w:rsidP="009364C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5000" w:type="pct"/>
              <w:tblLayout w:type="fixed"/>
              <w:tblLook w:val="04A0"/>
            </w:tblPr>
            <w:tblGrid>
              <w:gridCol w:w="745"/>
              <w:gridCol w:w="771"/>
              <w:gridCol w:w="663"/>
              <w:gridCol w:w="771"/>
              <w:gridCol w:w="771"/>
              <w:gridCol w:w="770"/>
              <w:gridCol w:w="771"/>
              <w:gridCol w:w="661"/>
              <w:gridCol w:w="771"/>
              <w:gridCol w:w="735"/>
            </w:tblGrid>
            <w:tr w:rsidR="009364C8" w:rsidRPr="009364C8" w:rsidTr="000D19B2">
              <w:tc>
                <w:tcPr>
                  <w:tcW w:w="501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446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24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18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45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495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30</w:t>
                  </w:r>
                </w:p>
              </w:tc>
            </w:tr>
            <w:tr w:rsidR="009364C8" w:rsidRPr="009364C8" w:rsidTr="000D19B2">
              <w:tc>
                <w:tcPr>
                  <w:tcW w:w="501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46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У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518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Ч</w:t>
                  </w:r>
                </w:p>
              </w:tc>
              <w:tc>
                <w:tcPr>
                  <w:tcW w:w="445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Э</w:t>
                  </w:r>
                </w:p>
              </w:tc>
              <w:tc>
                <w:tcPr>
                  <w:tcW w:w="519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>Ю</w:t>
                  </w:r>
                  <w:proofErr w:type="gramEnd"/>
                </w:p>
              </w:tc>
              <w:tc>
                <w:tcPr>
                  <w:tcW w:w="495" w:type="pct"/>
                </w:tcPr>
                <w:p w:rsidR="009364C8" w:rsidRPr="009364C8" w:rsidRDefault="009364C8" w:rsidP="009364C8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</w:pPr>
                  <w:r w:rsidRPr="009364C8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highlight w:val="lightGray"/>
                      <w:lang w:eastAsia="ru-RU"/>
                    </w:rPr>
                    <w:t>С</w:t>
                  </w:r>
                </w:p>
              </w:tc>
            </w:tr>
          </w:tbl>
          <w:p w:rsidR="009364C8" w:rsidRDefault="009364C8" w:rsidP="009364C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9364C8" w:rsidRPr="00D34233" w:rsidRDefault="009364C8" w:rsidP="00D34233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  <w:p w:rsidR="00486CEC" w:rsidRPr="00D34233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акого числа полетел первый человек в космос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 (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реля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1961 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</w:t>
            </w:r>
            <w:r w:rsidRPr="00D34233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Б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  <w:p w:rsidR="00486CEC" w:rsidRPr="00D34233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колько месяцев летит ракета от Земли до Солнца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 (7 мес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цев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Pr="00D34233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  <w:p w:rsidR="00486CEC" w:rsidRPr="00D34233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колько км нужно идти в день, чтобы обойти Землю в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 за 4 года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км в день 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</w:t>
            </w:r>
            <w:r w:rsidRPr="00D34233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  <w:proofErr w:type="gramEnd"/>
          </w:p>
          <w:p w:rsidR="009364C8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колько планет у звезды Солнце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(7 планет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Pr="00D34233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  <w:p w:rsidR="00486CEC" w:rsidRPr="00D34233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акого числа запущен искусственный спутник Земли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тября 1957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Pr="00D34233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Г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  <w:p w:rsidR="00AB3784" w:rsidRPr="00D34233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акое сегодня число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ноября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(</w:t>
            </w:r>
            <w:r w:rsidRPr="00D34233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У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Кто справился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уже расшифровал ключевое слово наш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 урока?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– показали г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товность.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Учебно-познав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Коммун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кативные</w:t>
            </w:r>
          </w:p>
        </w:tc>
      </w:tr>
      <w:tr w:rsidR="00AB3784" w:rsidRPr="00D34233" w:rsidTr="000D19B2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3. </w:t>
            </w:r>
            <w:proofErr w:type="spellStart"/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Целеполагание</w:t>
            </w:r>
            <w:proofErr w:type="spellEnd"/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Какое слово 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 нас спряталось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ГЛОБУС правильно, м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лодцы. Так как же будет звучать тема нашего урока, давайте попр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9364C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буем ее сформулировать?</w:t>
            </w:r>
          </w:p>
          <w:p w:rsidR="00AB3784" w:rsidRPr="00D34233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Отлично! Молодцы! 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нашего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сегодняшнего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урока «Что такое глобус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 кто-нибудь уже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знает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Что такое глобус?</w:t>
            </w:r>
          </w:p>
          <w:p w:rsidR="009364C8" w:rsidRDefault="009364C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 какие ещё вопросы мы можем задать к нашему найде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ному слову ГЛОБУС?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…? (Такое глобус, изображено на глоб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Зачем</w:t>
            </w:r>
            <w:r w:rsidR="00AD58A7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кому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…? (Нужен глобус)</w:t>
            </w:r>
            <w:r w:rsidR="00AD58A7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AD58A7" w:rsidRPr="00D342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пилотам самолётов, косм</w:t>
            </w:r>
            <w:r w:rsidR="00AD58A7" w:rsidRPr="00D342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</w:t>
            </w:r>
            <w:r w:rsidR="00AD58A7" w:rsidRPr="00D342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навтам, чтобы узнать своё местоп</w:t>
            </w:r>
            <w:r w:rsidR="00AD58A7" w:rsidRPr="00D342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</w:t>
            </w:r>
            <w:r w:rsidR="00AD58A7" w:rsidRPr="00D342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ложение</w:t>
            </w:r>
          </w:p>
          <w:p w:rsidR="00ED57F4" w:rsidRDefault="00ED57F4" w:rsidP="00D34233">
            <w:pPr>
              <w:pStyle w:val="a3"/>
              <w:widowControl w:val="0"/>
              <w:shd w:val="clear" w:color="auto" w:fill="FFFFFF"/>
              <w:spacing w:before="0" w:beforeAutospacing="0" w:after="113" w:afterAutospacing="0"/>
              <w:rPr>
                <w:color w:val="000000"/>
                <w:sz w:val="28"/>
                <w:szCs w:val="28"/>
              </w:rPr>
            </w:pPr>
            <w:r w:rsidRPr="00D34233">
              <w:rPr>
                <w:color w:val="000000"/>
                <w:sz w:val="28"/>
                <w:szCs w:val="28"/>
              </w:rPr>
              <w:t>Что означает слово глобус? (шар)</w:t>
            </w:r>
            <w:r w:rsidR="009364C8">
              <w:rPr>
                <w:color w:val="000000"/>
                <w:sz w:val="28"/>
                <w:szCs w:val="28"/>
              </w:rPr>
              <w:t xml:space="preserve">. </w:t>
            </w:r>
          </w:p>
          <w:p w:rsidR="00A9499D" w:rsidRDefault="00A9499D" w:rsidP="00A94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highlight w:val="lightGray"/>
                <w:lang w:eastAsia="ru-RU"/>
              </w:rPr>
              <w:t xml:space="preserve">Слайд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  ГЛОБУС</w:t>
            </w:r>
          </w:p>
          <w:p w:rsidR="00A9499D" w:rsidRPr="00D34233" w:rsidRDefault="00A9499D" w:rsidP="00D34233">
            <w:pPr>
              <w:pStyle w:val="a3"/>
              <w:widowControl w:val="0"/>
              <w:shd w:val="clear" w:color="auto" w:fill="FFFFFF"/>
              <w:spacing w:before="0" w:beforeAutospacing="0" w:after="113" w:afterAutospacing="0"/>
              <w:rPr>
                <w:color w:val="000000"/>
                <w:sz w:val="28"/>
                <w:szCs w:val="28"/>
              </w:rPr>
            </w:pPr>
          </w:p>
          <w:p w:rsidR="00B02EF8" w:rsidRPr="00D34233" w:rsidRDefault="00521647" w:rsidP="00521647">
            <w:pPr>
              <w:pStyle w:val="a3"/>
              <w:widowControl w:val="0"/>
              <w:shd w:val="clear" w:color="auto" w:fill="FFFFFF"/>
              <w:spacing w:before="0" w:beforeAutospacing="0" w:after="113" w:afterAutospacing="0"/>
              <w:rPr>
                <w:color w:val="181818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Отлично, у </w:t>
            </w:r>
            <w:r w:rsidR="00B02EF8" w:rsidRPr="00D34233">
              <w:rPr>
                <w:color w:val="000000"/>
                <w:sz w:val="28"/>
                <w:szCs w:val="28"/>
              </w:rPr>
              <w:t>ваших знакомых героев тоже есть вопросы по нашей теме!</w:t>
            </w:r>
            <w:r>
              <w:rPr>
                <w:color w:val="000000"/>
                <w:sz w:val="28"/>
                <w:szCs w:val="28"/>
              </w:rPr>
              <w:t xml:space="preserve"> Какие же они? </w:t>
            </w:r>
            <w:r w:rsidR="00B02EF8" w:rsidRPr="00D34233">
              <w:rPr>
                <w:color w:val="181818"/>
                <w:sz w:val="28"/>
                <w:szCs w:val="28"/>
              </w:rPr>
              <w:t xml:space="preserve">Внимание на экран: </w:t>
            </w:r>
            <w:r w:rsidR="00B02EF8" w:rsidRPr="00D34233">
              <w:rPr>
                <w:color w:val="181818"/>
                <w:sz w:val="28"/>
                <w:szCs w:val="28"/>
                <w:highlight w:val="yellow"/>
              </w:rPr>
              <w:t>В</w:t>
            </w:r>
            <w:r w:rsidR="00B02EF8" w:rsidRPr="00D34233">
              <w:rPr>
                <w:color w:val="181818"/>
                <w:sz w:val="28"/>
                <w:szCs w:val="28"/>
                <w:highlight w:val="yellow"/>
              </w:rPr>
              <w:t>и</w:t>
            </w:r>
            <w:r w:rsidR="00B02EF8" w:rsidRPr="00D34233">
              <w:rPr>
                <w:color w:val="181818"/>
                <w:sz w:val="28"/>
                <w:szCs w:val="28"/>
                <w:highlight w:val="yellow"/>
              </w:rPr>
              <w:t>деоряд</w:t>
            </w:r>
          </w:p>
          <w:p w:rsidR="00B02EF8" w:rsidRPr="00D34233" w:rsidRDefault="00B02EF8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521647" w:rsidRDefault="00521647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Каким утверждениям не верил  наш герой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Симка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)?</w:t>
            </w:r>
          </w:p>
          <w:p w:rsidR="00521647" w:rsidRDefault="00521647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Земля круглая, она вращается вокруг Солнца, что такое гл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бус, почему мы не падаем с Земли? Кто вращается в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круг Земли?</w:t>
            </w:r>
          </w:p>
          <w:p w:rsidR="00ED57F4" w:rsidRDefault="00521647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 xml:space="preserve"> что мы на них ответим?</w:t>
            </w:r>
          </w:p>
          <w:p w:rsidR="00521647" w:rsidRPr="00D34233" w:rsidRDefault="00521647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  <w:p w:rsidR="00AB3784" w:rsidRDefault="00A9499D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highlight w:val="lightGray"/>
                <w:lang w:eastAsia="ru-RU"/>
              </w:rPr>
              <w:t xml:space="preserve">Слайд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  <w:r w:rsidR="0052164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ГЛОБУС</w:t>
            </w:r>
          </w:p>
          <w:p w:rsidR="00521647" w:rsidRPr="00D34233" w:rsidRDefault="00521647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AB3784" w:rsidRPr="00D34233" w:rsidRDefault="00521647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Отлично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! Ответы на эти вопросы 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следующие вопросы б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дут нашими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открытиями.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 каким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источникам информ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мы сегодня обратимся?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Самым важным источником учебни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 и статья посвяще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ная нашей теме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также если у нас возникнет затруднение мы о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ратимся к нашему справочнику в учебнике на стр. 79</w:t>
            </w:r>
            <w:proofErr w:type="gramStart"/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се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й</w:t>
            </w:r>
            <w:r w:rsidR="0052164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час 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ткрываем учебник 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highlight w:val="lightGray"/>
                <w:lang w:eastAsia="ru-RU"/>
              </w:rPr>
              <w:t>на с. 60.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Давайте прочитаем по одн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 предложению по цепочке нашу статью.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Ценнос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но-смысл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Учебно-познав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Коммун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кативные</w:t>
            </w:r>
          </w:p>
        </w:tc>
      </w:tr>
      <w:tr w:rsidR="00AB3784" w:rsidRPr="00D34233" w:rsidTr="000D19B2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Открытие н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вых зн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ний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99700E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Я вам раздала коп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ия статьи </w:t>
            </w:r>
            <w:proofErr w:type="gramStart"/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с. 60 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учебника</w:t>
            </w:r>
            <w:r w:rsidR="003E66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учебник нужно беречь достанется и следующим учащимся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Сейчас вам нужно выполнить разметку 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 листочка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х-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коп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ях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«+» обозначьте информацию, которая вам знакома;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«!» - новую, интересную для вас и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формацию;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«?» - информацию, которая вам не понятна и вы хотели бы об этом у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нать больше.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 вас на это </w:t>
            </w:r>
            <w:r w:rsidR="0075559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минуты</w:t>
            </w:r>
          </w:p>
          <w:p w:rsidR="00486CEC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 теперь д</w:t>
            </w:r>
            <w:r w:rsidR="00486CEC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авайте обсудим:</w:t>
            </w:r>
          </w:p>
          <w:p w:rsidR="00486CEC" w:rsidRPr="00D34233" w:rsidRDefault="00486CEC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+ что из текста вы уже знали?</w:t>
            </w:r>
          </w:p>
          <w:p w:rsidR="00486CEC" w:rsidRPr="00D34233" w:rsidRDefault="00486CEC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! что показалось вам интересным и почему?</w:t>
            </w:r>
          </w:p>
          <w:p w:rsidR="00486CEC" w:rsidRPr="00D34233" w:rsidRDefault="00486CEC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 что вам непонятно, и хотелось бы узнать подро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нее</w:t>
            </w:r>
          </w:p>
          <w:p w:rsidR="00AB3784" w:rsidRPr="00D34233" w:rsidRDefault="00486CEC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 теперь давайте ещё заглянем за дополнительной информ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цией в наш справочник на стр. 80</w:t>
            </w:r>
            <w:proofErr w:type="gramStart"/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авайте прочитаем по о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ному выск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зыванию от группы.</w:t>
            </w:r>
          </w:p>
          <w:p w:rsidR="00736880" w:rsidRDefault="00AB3784" w:rsidP="007368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Перед тем, как обратиться к следующему источнику инфо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мации, </w:t>
            </w:r>
            <w:r w:rsidR="00AD58A7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предлагаю немного размят</w:t>
            </w:r>
            <w:r w:rsidR="00AD58A7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="00AD58A7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я. </w:t>
            </w:r>
          </w:p>
          <w:p w:rsidR="00AB3784" w:rsidRPr="00D34233" w:rsidRDefault="00736880" w:rsidP="00A94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Слайд </w:t>
            </w:r>
            <w:r w:rsidR="00A9499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Надпись Физкультминутка</w:t>
            </w:r>
            <w:r w:rsidR="00AB3784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Ценнос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но-смысл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Информ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ционные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Коммун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кативные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Учебно-познав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ные</w:t>
            </w:r>
          </w:p>
        </w:tc>
      </w:tr>
      <w:tr w:rsidR="00AB3784" w:rsidRPr="00D34233" w:rsidTr="000D19B2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Фи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культминутка.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Глобус, глобус, покрутись! (кружи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 влево)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Глобус, глобус, повернись! (кружи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 вправо)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глобус повернем, (поворот туловища впр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лево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повернем! (поворот туловища вл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Прыгать весело начнем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рыжки)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прыжок, и два прыжок,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Потянулся ты, дружок! (потяг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Глобус, глобус, покрутись! (кружи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 вправо)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 опять вернись (кружимся влево)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 парту приземлись! (садимся)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AB3784" w:rsidRPr="00D34233" w:rsidTr="000D19B2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Перви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ч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ное пр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менение новых зн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Есть ли среди вас желающие обойти вокруг св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та?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Как называют таких людей?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Зачем люди отправляются в путешествие 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 света?</w:t>
            </w:r>
          </w:p>
          <w:p w:rsidR="00736880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Предлагаю вам отправиться в путешествие и исследовать Землю.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У вас на столах есть глобусы, а на листочках допо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нительная информация и вопросы. Сейчас вам нужно пор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ботать в команде и ответить на вопрос согласно п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73688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рядковому номеру вашей группы. </w:t>
            </w:r>
          </w:p>
          <w:p w:rsidR="00736880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Напоминаю правила работы в группе:</w:t>
            </w:r>
          </w:p>
          <w:p w:rsidR="0095446A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Прислушиваться к мнению всех участников, быть вежлив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ми, разговаривать тихо чтобы не мешать другим гру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75559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выполнение у вас есть 2 минуты</w:t>
            </w:r>
          </w:p>
          <w:p w:rsidR="0095446A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95446A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AB3784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="00A9499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highlight w:val="lightGray"/>
                <w:lang w:eastAsia="ru-RU"/>
              </w:rPr>
              <w:t xml:space="preserve">Слайд </w:t>
            </w:r>
            <w:r w:rsidR="00A9499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  <w:r w:rsidR="00736880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ПЛАНЕТА</w:t>
            </w:r>
          </w:p>
          <w:p w:rsidR="00736880" w:rsidRPr="00D34233" w:rsidRDefault="00736880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AB3784" w:rsidRPr="00D34233" w:rsidRDefault="00AB3784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Работа в группах: исследование модели Земли.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highlight w:val="lightGray"/>
                <w:lang w:eastAsia="ru-RU"/>
              </w:rPr>
              <w:t>(Звучит спокойная музыка)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ИНСТРУКЦИЯ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Рассмотрите устройство школ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ного глобуса</w:t>
            </w:r>
            <w:r w:rsidR="00AD58A7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AD58A7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Давайте будем проверять:</w:t>
            </w:r>
          </w:p>
          <w:p w:rsidR="0095446A" w:rsidRPr="00D34233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Проверка работы в группах</w:t>
            </w:r>
            <w:r w:rsidR="00AD58A7"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: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1.     </w:t>
            </w:r>
            <w:r w:rsidR="0095446A" w:rsidRPr="0095446A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Какую форму он имеет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  <w:r w:rsidR="0095446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Шарообразную</w:t>
            </w:r>
            <w:proofErr w:type="gramEnd"/>
            <w:r w:rsidR="0095446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ФОТО ГЛ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О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БУСА можно название шар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о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образная</w:t>
            </w:r>
          </w:p>
          <w:p w:rsidR="0095446A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2.      </w:t>
            </w:r>
            <w:r w:rsidR="0095446A" w:rsidRPr="0095446A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Найдите на глобусе материки. Сколько их? Прочита</w:t>
            </w:r>
            <w:r w:rsidR="0095446A" w:rsidRPr="0095446A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й</w:t>
            </w:r>
            <w:r w:rsidR="0095446A" w:rsidRPr="0095446A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те названия.</w:t>
            </w:r>
            <w:r w:rsidR="0095446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ФОТО МАТЕРИКОВ С НАЗВ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А</w:t>
            </w:r>
            <w:r w:rsidR="0095446A" w:rsidRPr="0095446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НИЕМ</w:t>
            </w:r>
            <w:r w:rsidR="0095446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 материков (Евразия, Африка, Антарктида, Северная и Ю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ная Амер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ка, Австралия)</w:t>
            </w:r>
          </w:p>
          <w:p w:rsidR="0095446A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с текстом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Евразия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– самый большой материк, чтобы перелететь с зап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 на восток надо потратить целые сутки.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Состоит из двух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частей: Европа и Азия. Граница между ними идёт по Урал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ским горам.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Конечно, раз материк такой огромный, то и природа здесь очень разнообразна: от снежных равнин до вечнозеленых 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сов. От низменностей до самых высоких гор в мире – Гим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лаев.</w:t>
            </w:r>
          </w:p>
          <w:p w:rsidR="0095446A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с текстом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Австралия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самый маленький и засушливый мат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рик,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слабозаселён</w:t>
            </w:r>
            <w:proofErr w:type="spellEnd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Здесь можно встретить сумчатого ме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ведя коала, кенгуру, ехидну и у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коноса.</w:t>
            </w:r>
          </w:p>
          <w:p w:rsidR="0095446A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с текстом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Африка 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самый жаркий материк, где водятся африка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ские слоны, львы и жирафы.</w:t>
            </w:r>
          </w:p>
          <w:p w:rsidR="0095446A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с текстом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Северная Америка -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Великих озер и выс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ких гор.</w:t>
            </w:r>
          </w:p>
          <w:p w:rsidR="0095446A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с текстом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Южная Америка -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самый влажный материк мира. Здесь в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пад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 больше всего осадков.</w:t>
            </w:r>
          </w:p>
          <w:p w:rsidR="0095446A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с текстом</w:t>
            </w:r>
          </w:p>
          <w:p w:rsidR="00AB3784" w:rsidRDefault="00AB3784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Антарктида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там всегда холодно, температура воздуха достигает -88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градусов по Цельсию зимой и до -20 градусов летом. Пост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янного насел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ния в</w:t>
            </w:r>
            <w:r w:rsidR="00755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Антарктиде нет, только исследователи, изучающие её. Ча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ты сильные </w:t>
            </w:r>
            <w:proofErr w:type="spellStart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ветры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,с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нежные</w:t>
            </w:r>
            <w:proofErr w:type="spellEnd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метели, бури, по течениям движутся огромные айсбе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ги.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5446A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95446A" w:rsidRPr="00D34233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  Какой материк самый большой, самый маленький?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разия большой, Австралия маленький ФОТО МАТЕР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КОВ</w:t>
            </w:r>
          </w:p>
          <w:p w:rsidR="0095446A" w:rsidRPr="00D34233" w:rsidRDefault="0095446A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95446A" w:rsidRDefault="00AB3784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4.      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Найдите на глобусе океаны. Сколько их? Проч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тайте назв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ния.</w:t>
            </w:r>
          </w:p>
          <w:p w:rsidR="00AB3784" w:rsidRPr="00D34233" w:rsidRDefault="0095446A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(Северный Ледовитый, Тихий, Индийский и Атлантич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ский)</w:t>
            </w:r>
          </w:p>
          <w:p w:rsidR="00AB3784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Слайд </w:t>
            </w:r>
            <w:r w:rsidR="0095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ОКЕАНЫ с текстом</w:t>
            </w:r>
          </w:p>
          <w:p w:rsidR="00AB3784" w:rsidRPr="00D34233" w:rsidRDefault="00AB3784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Атлантический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второй по площади океан. 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 по им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 древнегреческого титана Атланта, который, как д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мали, держал на своих плечах н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бесный свод.</w:t>
            </w:r>
          </w:p>
          <w:p w:rsidR="00AB3784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Индийский океан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самый теплый, вода в нем 35,5 град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сов, как парное молоко.  </w:t>
            </w:r>
          </w:p>
          <w:p w:rsidR="0095446A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акой океан самый маленький, самый бол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шой?</w:t>
            </w:r>
          </w:p>
          <w:p w:rsidR="0095446A" w:rsidRPr="00D34233" w:rsidRDefault="0095446A" w:rsidP="0095446A">
            <w:pPr>
              <w:widowControl w:val="0"/>
              <w:spacing w:after="0" w:line="240" w:lineRule="auto"/>
              <w:ind w:firstLine="398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Северный Ледовитый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самый холодный и самый ме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кий. Большую часть года он п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крыт льдом.</w:t>
            </w:r>
          </w:p>
          <w:p w:rsidR="0095446A" w:rsidRPr="00D34233" w:rsidRDefault="0095446A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Тихий океан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самый 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  еще и самый глуб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кий. Он занимает половину всей водной поверхности Земли.</w:t>
            </w:r>
          </w:p>
          <w:p w:rsidR="0095446A" w:rsidRPr="00D34233" w:rsidRDefault="0095446A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СЛАЙД С ТЕКСТОМ</w:t>
            </w:r>
          </w:p>
          <w:p w:rsidR="0095446A" w:rsidRPr="00D34233" w:rsidRDefault="00AB3784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Найдите на глобусе нашу Родину. На каком материке она находи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ся?</w:t>
            </w:r>
          </w:p>
          <w:p w:rsidR="00AB3784" w:rsidRDefault="00AB3784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материке Евразия.</w:t>
            </w:r>
          </w:p>
          <w:p w:rsidR="0095446A" w:rsidRDefault="0095446A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446A" w:rsidRDefault="0095446A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 </w:t>
            </w:r>
            <w:r w:rsidR="0021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</w:t>
            </w:r>
          </w:p>
          <w:p w:rsidR="0095446A" w:rsidRPr="00D34233" w:rsidRDefault="0095446A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95446A" w:rsidRPr="00D34233" w:rsidRDefault="00AB3784" w:rsidP="009544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7.   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Определите, есть ли на глобусе город, в котором мы ж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5446A"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вем.</w:t>
            </w:r>
          </w:p>
          <w:p w:rsidR="00AB3784" w:rsidRPr="00D34233" w:rsidRDefault="0095446A" w:rsidP="00D34233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Да</w:t>
            </w:r>
            <w:r w:rsidR="00AB3784"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т.к. глобус – это уменьшенное изображение земли (модель).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D58A7" w:rsidRDefault="00AD58A7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 каждого из Вас сегодня есть пластилин, давайте созд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дим свою модель земного шара такого размера,  чтобы она ум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стилась у нас на руке. Какие нам для этого потребуются цв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та? (</w:t>
            </w:r>
            <w:proofErr w:type="gramStart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синий</w:t>
            </w:r>
            <w:proofErr w:type="gramEnd"/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белый коричневый, з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леный желтый)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Для начала давайте возьмем синий цвет и ск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таем шар,</w:t>
            </w:r>
          </w:p>
          <w:p w:rsidR="00217E81" w:rsidRPr="00D34233" w:rsidRDefault="00217E81" w:rsidP="00217E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Т.к. мы знаем что наша планета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вращается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давайте как у гл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буса сделаем ось. Отлично!</w:t>
            </w: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Молодцы!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Общ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культу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Учебно-познав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Информ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ционные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Коммун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кативные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Социал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но-трудовые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AB3784" w:rsidRPr="00D34233" w:rsidTr="000D19B2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5.Самостоятел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ная р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бота с сам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прове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кой.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Сам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анализ и самоко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троль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Молодцы!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Учебно-познав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тел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ь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ные</w:t>
            </w:r>
          </w:p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Личнос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ного сам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ствов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ния</w:t>
            </w:r>
          </w:p>
        </w:tc>
      </w:tr>
      <w:tr w:rsidR="00AB3784" w:rsidRPr="00D34233" w:rsidTr="000D19B2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7. Д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машнее зад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</w:t>
            </w: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ние.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proofErr w:type="gramStart"/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 теперь ваше домашнее задание с 60-61 читать и дод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лать нашу модель, посмотрите у вас синяя чего же в ней не хват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ет?</w:t>
            </w:r>
            <w:proofErr w:type="gramEnd"/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Правильно материков, поэтому дома вам нужно долепить 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на вашей модели материки</w:t>
            </w:r>
            <w:proofErr w:type="gramStart"/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поставить точку на том матер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ке, на котором вы хотели бы побывать и на ур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ке рассказать, а почему вы хотели бы на нем побывать, что же там интере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217E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ного?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B3784" w:rsidRPr="00D34233" w:rsidTr="000D19B2">
        <w:trPr>
          <w:trHeight w:val="1406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highlight w:val="lightGray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highlight w:val="lightGray"/>
                <w:lang w:eastAsia="ru-RU"/>
              </w:rPr>
              <w:lastRenderedPageBreak/>
              <w:t>8.Выставление оценок.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E81" w:rsidRPr="00217E81" w:rsidRDefault="00217E81" w:rsidP="00217E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урок окончен! </w:t>
            </w:r>
            <w:r w:rsidR="00AB3784"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понрав</w:t>
            </w:r>
            <w:r w:rsidR="00AB3784"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B3784"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лось, как вы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ли, вы м</w:t>
            </w:r>
            <w:r w:rsidR="00AB3784"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олодцы!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Спасибо вам за урок, </w:t>
            </w:r>
            <w:r w:rsidR="00AB3784"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активную работу, правил</w:t>
            </w:r>
            <w:r w:rsidR="00AB3784"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AB3784"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ответы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 свид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ния!</w:t>
            </w:r>
          </w:p>
          <w:p w:rsidR="00AB3784" w:rsidRPr="00D34233" w:rsidRDefault="00AB3784" w:rsidP="00217E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17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784" w:rsidRPr="00D34233" w:rsidRDefault="00AB3784" w:rsidP="00D342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3423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AB3784" w:rsidRPr="00D34233" w:rsidRDefault="00AB3784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A7" w:rsidRPr="00D34233" w:rsidRDefault="00AD58A7" w:rsidP="00D34233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мне хотелось бы поблагодарить вас р</w:t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бята за урок и закончить наш урок чтением следующего стихотворения поэта Евгения Шкловского </w:t>
      </w:r>
    </w:p>
    <w:p w:rsidR="00AD58A7" w:rsidRPr="00D34233" w:rsidRDefault="00AD58A7" w:rsidP="00D34233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"Ты береги нас".</w:t>
      </w:r>
    </w:p>
    <w:p w:rsidR="00AD58A7" w:rsidRPr="00D34233" w:rsidRDefault="00AD58A7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Смотрю на глобус – шар земной.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вдруг вздохнул он, как живой.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шепчут мне материки: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"Ты береги нас, береги!"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тревоге рощи и леса.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Роса на травах, как слеза.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тихо просят родники: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"Ты береги нас, береги!"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Смотрю на глобус – шар земной,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 прекрасный и родной.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шепчут губы: "Не солгу,</w:t>
      </w:r>
      <w:r w:rsidRPr="00D342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сберегу вас, сберегу!"</w:t>
      </w:r>
    </w:p>
    <w:p w:rsidR="00AD58A7" w:rsidRPr="00D34233" w:rsidRDefault="00AD58A7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8A7" w:rsidRPr="00D34233" w:rsidRDefault="00AD58A7" w:rsidP="00D34233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4233">
        <w:rPr>
          <w:rFonts w:ascii="Times New Roman" w:hAnsi="Times New Roman" w:cs="Times New Roman"/>
          <w:sz w:val="28"/>
          <w:szCs w:val="28"/>
        </w:rPr>
        <w:t>До  свидания!</w:t>
      </w:r>
    </w:p>
    <w:sectPr w:rsidR="00AD58A7" w:rsidRPr="00D34233" w:rsidSect="0020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456E3"/>
    <w:multiLevelType w:val="multilevel"/>
    <w:tmpl w:val="0A34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C5C36"/>
    <w:multiLevelType w:val="multilevel"/>
    <w:tmpl w:val="8DEA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F68FB"/>
    <w:multiLevelType w:val="multilevel"/>
    <w:tmpl w:val="69F2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60F2B"/>
    <w:multiLevelType w:val="multilevel"/>
    <w:tmpl w:val="2B0E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CD028E"/>
    <w:multiLevelType w:val="multilevel"/>
    <w:tmpl w:val="84AC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99412F"/>
    <w:multiLevelType w:val="hybridMultilevel"/>
    <w:tmpl w:val="F3D831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B3784"/>
    <w:rsid w:val="0000128D"/>
    <w:rsid w:val="0004309A"/>
    <w:rsid w:val="00091F91"/>
    <w:rsid w:val="000D19B2"/>
    <w:rsid w:val="00206597"/>
    <w:rsid w:val="00217E81"/>
    <w:rsid w:val="002F5570"/>
    <w:rsid w:val="00351792"/>
    <w:rsid w:val="003D7F1D"/>
    <w:rsid w:val="003E6649"/>
    <w:rsid w:val="00486CEC"/>
    <w:rsid w:val="00521647"/>
    <w:rsid w:val="00732945"/>
    <w:rsid w:val="00736880"/>
    <w:rsid w:val="007525F3"/>
    <w:rsid w:val="00755592"/>
    <w:rsid w:val="00775CF9"/>
    <w:rsid w:val="007B4C18"/>
    <w:rsid w:val="0081735A"/>
    <w:rsid w:val="00857D78"/>
    <w:rsid w:val="00884EFF"/>
    <w:rsid w:val="008B57DE"/>
    <w:rsid w:val="009364C8"/>
    <w:rsid w:val="0095446A"/>
    <w:rsid w:val="0099700E"/>
    <w:rsid w:val="00A9499D"/>
    <w:rsid w:val="00AB3784"/>
    <w:rsid w:val="00AC4206"/>
    <w:rsid w:val="00AD58A7"/>
    <w:rsid w:val="00B02EF8"/>
    <w:rsid w:val="00B46867"/>
    <w:rsid w:val="00BA71BE"/>
    <w:rsid w:val="00D34233"/>
    <w:rsid w:val="00ED57F4"/>
    <w:rsid w:val="00F16CDD"/>
    <w:rsid w:val="00F8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pj7bzys">
    <w:name w:val="mpj7bzys"/>
    <w:basedOn w:val="a0"/>
    <w:rsid w:val="00AB3784"/>
  </w:style>
  <w:style w:type="paragraph" w:styleId="a4">
    <w:name w:val="List Paragraph"/>
    <w:basedOn w:val="a"/>
    <w:uiPriority w:val="34"/>
    <w:qFormat/>
    <w:rsid w:val="00AB3784"/>
    <w:pPr>
      <w:ind w:left="720"/>
      <w:contextualSpacing/>
    </w:pPr>
  </w:style>
  <w:style w:type="character" w:customStyle="1" w:styleId="c2">
    <w:name w:val="c2"/>
    <w:basedOn w:val="a0"/>
    <w:rsid w:val="00D34233"/>
  </w:style>
  <w:style w:type="character" w:customStyle="1" w:styleId="c5">
    <w:name w:val="c5"/>
    <w:basedOn w:val="a0"/>
    <w:rsid w:val="00D34233"/>
  </w:style>
  <w:style w:type="paragraph" w:customStyle="1" w:styleId="c0">
    <w:name w:val="c0"/>
    <w:basedOn w:val="a"/>
    <w:rsid w:val="00D3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4233"/>
  </w:style>
  <w:style w:type="table" w:styleId="a5">
    <w:name w:val="Table Grid"/>
    <w:basedOn w:val="a1"/>
    <w:uiPriority w:val="59"/>
    <w:rsid w:val="00936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83B4B-1188-4B54-8E13-B477D786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2022-11-23T12:28:00Z</cp:lastPrinted>
  <dcterms:created xsi:type="dcterms:W3CDTF">2022-11-23T12:28:00Z</dcterms:created>
  <dcterms:modified xsi:type="dcterms:W3CDTF">2022-11-23T15:30:00Z</dcterms:modified>
</cp:coreProperties>
</file>